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37207" w14:textId="52C4A2F4" w:rsidR="00DA78D3" w:rsidRDefault="00DA78D3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1661CE0B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F869BB">
        <w:rPr>
          <w:rFonts w:ascii="Arial" w:eastAsia="Arial" w:hAnsi="Arial" w:cs="Arial"/>
          <w:b/>
          <w:u w:val="single"/>
        </w:rPr>
        <w:t>September</w:t>
      </w:r>
      <w:r>
        <w:rPr>
          <w:rFonts w:ascii="Arial" w:eastAsia="Arial" w:hAnsi="Arial" w:cs="Arial"/>
          <w:b/>
          <w:u w:val="single"/>
        </w:rPr>
        <w:t xml:space="preserve"> 2025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790"/>
      </w:tblGrid>
      <w:tr w:rsidR="00DA78D3" w14:paraId="631F38E4" w14:textId="77777777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790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BB1CA3" w14:paraId="617CEF74" w14:textId="77777777">
        <w:tc>
          <w:tcPr>
            <w:tcW w:w="1843" w:type="dxa"/>
          </w:tcPr>
          <w:p w14:paraId="76899631" w14:textId="7A635B39" w:rsidR="00BB1CA3" w:rsidRPr="0096717B" w:rsidRDefault="00BB1CA3">
            <w:pPr>
              <w:rPr>
                <w:rFonts w:ascii="Arial" w:eastAsia="Arial" w:hAnsi="Arial" w:cs="Arial"/>
                <w:b/>
              </w:rPr>
            </w:pPr>
            <w:bookmarkStart w:id="0" w:name="_heading=h.jwdqzid6mzb3" w:colFirst="0" w:colLast="0"/>
            <w:bookmarkEnd w:id="0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25/01713/FUL</w:t>
            </w:r>
          </w:p>
        </w:tc>
        <w:tc>
          <w:tcPr>
            <w:tcW w:w="5383" w:type="dxa"/>
          </w:tcPr>
          <w:p w14:paraId="43F88AC5" w14:textId="77777777" w:rsidR="00BB1CA3" w:rsidRDefault="00BB1CA3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Land At 23 </w:t>
            </w:r>
            <w:proofErr w:type="spellStart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</w:t>
            </w:r>
          </w:p>
          <w:p w14:paraId="74AEDE30" w14:textId="77777777" w:rsidR="00BB1CA3" w:rsidRPr="00BB1CA3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Construction of 5 dwellings together with associated works and provision of</w:t>
            </w:r>
          </w:p>
          <w:p w14:paraId="1753BB55" w14:textId="738EC0B5" w:rsidR="00BB1CA3" w:rsidRPr="0096717B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vehicular access.</w:t>
            </w:r>
          </w:p>
        </w:tc>
        <w:tc>
          <w:tcPr>
            <w:tcW w:w="1790" w:type="dxa"/>
          </w:tcPr>
          <w:p w14:paraId="02466427" w14:textId="3D50C4E3" w:rsidR="00BB1CA3" w:rsidRDefault="00BB1CA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12364D" w14:paraId="524033FE" w14:textId="77777777">
        <w:tc>
          <w:tcPr>
            <w:tcW w:w="1843" w:type="dxa"/>
          </w:tcPr>
          <w:p w14:paraId="6964C6B2" w14:textId="0F26C395" w:rsidR="0012364D" w:rsidRPr="0096717B" w:rsidRDefault="0012364D" w:rsidP="0012364D">
            <w:pPr>
              <w:rPr>
                <w:rFonts w:ascii="Arial" w:eastAsia="Arial" w:hAnsi="Arial" w:cs="Arial"/>
                <w:b/>
              </w:rPr>
            </w:pPr>
            <w:r w:rsidRPr="0012364D">
              <w:rPr>
                <w:rFonts w:ascii="Arial" w:eastAsia="Arial" w:hAnsi="Arial" w:cs="Arial"/>
                <w:b/>
                <w:bCs/>
              </w:rPr>
              <w:t>25/01778/HHD</w:t>
            </w:r>
          </w:p>
        </w:tc>
        <w:tc>
          <w:tcPr>
            <w:tcW w:w="5383" w:type="dxa"/>
          </w:tcPr>
          <w:p w14:paraId="5A278044" w14:textId="1BB0A29E" w:rsidR="0012364D" w:rsidRPr="0096717B" w:rsidRDefault="0012364D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236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Blowings</w:t>
            </w:r>
            <w:proofErr w:type="spellEnd"/>
            <w:r w:rsidRPr="001236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Lea 155 </w:t>
            </w:r>
            <w:proofErr w:type="spellStart"/>
            <w:r w:rsidRPr="001236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1236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 </w:t>
            </w:r>
            <w:r w:rsidRPr="0012364D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front porch extension</w:t>
            </w:r>
          </w:p>
        </w:tc>
        <w:tc>
          <w:tcPr>
            <w:tcW w:w="1790" w:type="dxa"/>
          </w:tcPr>
          <w:p w14:paraId="3870963B" w14:textId="702DC8A2" w:rsidR="0012364D" w:rsidRDefault="0012364D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2E4F92" w14:paraId="09DCCF02" w14:textId="77777777">
        <w:tc>
          <w:tcPr>
            <w:tcW w:w="1843" w:type="dxa"/>
          </w:tcPr>
          <w:p w14:paraId="3D3CC62F" w14:textId="3C9CD7B5" w:rsidR="002E4F92" w:rsidRPr="0012364D" w:rsidRDefault="002E4F92" w:rsidP="0012364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25/01928/HHD</w:t>
            </w:r>
          </w:p>
        </w:tc>
        <w:tc>
          <w:tcPr>
            <w:tcW w:w="5383" w:type="dxa"/>
          </w:tcPr>
          <w:p w14:paraId="13281BD7" w14:textId="77777777" w:rsidR="002E4F92" w:rsidRDefault="002E4F92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91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  <w:p w14:paraId="055BCCFD" w14:textId="77777777" w:rsidR="002E4F92" w:rsidRPr="002E4F92" w:rsidRDefault="002E4F92" w:rsidP="002E4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E4F92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single storey front extension along with formation of a new vehicular</w:t>
            </w:r>
          </w:p>
          <w:p w14:paraId="5F8BD143" w14:textId="310B3F27" w:rsidR="002E4F92" w:rsidRPr="0012364D" w:rsidRDefault="002E4F92" w:rsidP="002E4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E4F92">
              <w:rPr>
                <w:rFonts w:ascii="Arial" w:eastAsia="Arial" w:hAnsi="Arial" w:cs="Arial"/>
                <w:color w:val="000000"/>
                <w:sz w:val="22"/>
                <w:szCs w:val="22"/>
              </w:rPr>
              <w:t>access and associated works (part retrospective</w:t>
            </w:r>
            <w:r w:rsidRPr="002E4F92"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790" w:type="dxa"/>
          </w:tcPr>
          <w:p w14:paraId="11E7EF87" w14:textId="1D010E73" w:rsidR="002E4F92" w:rsidRDefault="002E4F92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FDFD4" w14:textId="77777777" w:rsidR="002D7CAB" w:rsidRDefault="002D7CAB">
      <w:r>
        <w:separator/>
      </w:r>
    </w:p>
  </w:endnote>
  <w:endnote w:type="continuationSeparator" w:id="0">
    <w:p w14:paraId="19D428B3" w14:textId="77777777" w:rsidR="002D7CAB" w:rsidRDefault="002D7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394A50-1238-4DCB-A35C-3DC5D7051D21}"/>
    <w:embedItalic r:id="rId2" w:fontKey="{922D84CE-C076-4B5D-848C-12F1466FCF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FA66ED7-9D4D-4977-8E31-72A959735F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89EEAC-CC6F-437C-BD8C-A51BD6B55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F35F1" w14:textId="77777777" w:rsidR="002D7CAB" w:rsidRDefault="002D7CAB">
      <w:r>
        <w:separator/>
      </w:r>
    </w:p>
  </w:footnote>
  <w:footnote w:type="continuationSeparator" w:id="0">
    <w:p w14:paraId="03D96885" w14:textId="77777777" w:rsidR="002D7CAB" w:rsidRDefault="002D7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12364D"/>
    <w:rsid w:val="0016163D"/>
    <w:rsid w:val="00224A8D"/>
    <w:rsid w:val="002467C5"/>
    <w:rsid w:val="002D7CAB"/>
    <w:rsid w:val="002E4F92"/>
    <w:rsid w:val="00303CD4"/>
    <w:rsid w:val="00365971"/>
    <w:rsid w:val="00371492"/>
    <w:rsid w:val="003B5218"/>
    <w:rsid w:val="005314C3"/>
    <w:rsid w:val="0069288F"/>
    <w:rsid w:val="006A6DBF"/>
    <w:rsid w:val="00707D4A"/>
    <w:rsid w:val="0096717B"/>
    <w:rsid w:val="00970CD5"/>
    <w:rsid w:val="009907FF"/>
    <w:rsid w:val="009B3D3F"/>
    <w:rsid w:val="009E7AFB"/>
    <w:rsid w:val="00A03A5D"/>
    <w:rsid w:val="00A524E0"/>
    <w:rsid w:val="00BB1CA3"/>
    <w:rsid w:val="00C620A9"/>
    <w:rsid w:val="00D5692F"/>
    <w:rsid w:val="00D95AC9"/>
    <w:rsid w:val="00DA3C00"/>
    <w:rsid w:val="00DA78D3"/>
    <w:rsid w:val="00DC25C8"/>
    <w:rsid w:val="00DC3095"/>
    <w:rsid w:val="00E07F6E"/>
    <w:rsid w:val="00E645EE"/>
    <w:rsid w:val="00EA0591"/>
    <w:rsid w:val="00F64442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159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Fay Friend</cp:lastModifiedBy>
  <cp:revision>3</cp:revision>
  <cp:lastPrinted>2025-06-04T13:20:00Z</cp:lastPrinted>
  <dcterms:created xsi:type="dcterms:W3CDTF">2025-09-29T12:14:00Z</dcterms:created>
  <dcterms:modified xsi:type="dcterms:W3CDTF">2025-09-29T12:17:00Z</dcterms:modified>
</cp:coreProperties>
</file>