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37207" w14:textId="52C4A2F4" w:rsidR="00DA78D3" w:rsidRDefault="00DA78D3" w:rsidP="006A6DBF">
      <w:pPr>
        <w:rPr>
          <w:rFonts w:ascii="Arial" w:eastAsia="Arial" w:hAnsi="Arial" w:cs="Arial"/>
          <w:b/>
          <w:u w:val="single"/>
        </w:rPr>
      </w:pPr>
    </w:p>
    <w:p w14:paraId="298A58B3" w14:textId="77777777" w:rsidR="00DA78D3" w:rsidRDefault="00DA78D3">
      <w:pPr>
        <w:rPr>
          <w:rFonts w:ascii="Arial" w:eastAsia="Arial" w:hAnsi="Arial" w:cs="Arial"/>
          <w:b/>
          <w:u w:val="single"/>
        </w:rPr>
      </w:pPr>
    </w:p>
    <w:p w14:paraId="3B79A312" w14:textId="77777777" w:rsidR="00DA78D3" w:rsidRDefault="00DA78D3">
      <w:pPr>
        <w:rPr>
          <w:rFonts w:ascii="Arial" w:eastAsia="Arial" w:hAnsi="Arial" w:cs="Arial"/>
          <w:b/>
          <w:u w:val="single"/>
        </w:rPr>
      </w:pPr>
    </w:p>
    <w:p w14:paraId="4471AD6D" w14:textId="1661CE0B" w:rsidR="00DA78D3" w:rsidRDefault="00000000">
      <w:pPr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PLANNING – </w:t>
      </w:r>
      <w:r w:rsidR="00F869BB">
        <w:rPr>
          <w:rFonts w:ascii="Arial" w:eastAsia="Arial" w:hAnsi="Arial" w:cs="Arial"/>
          <w:b/>
          <w:u w:val="single"/>
        </w:rPr>
        <w:t>September</w:t>
      </w:r>
      <w:r>
        <w:rPr>
          <w:rFonts w:ascii="Arial" w:eastAsia="Arial" w:hAnsi="Arial" w:cs="Arial"/>
          <w:b/>
          <w:u w:val="single"/>
        </w:rPr>
        <w:t xml:space="preserve"> 2025</w:t>
      </w:r>
    </w:p>
    <w:p w14:paraId="5816F7CD" w14:textId="77777777" w:rsidR="00DA78D3" w:rsidRDefault="00DA78D3">
      <w:pPr>
        <w:rPr>
          <w:rFonts w:ascii="Arial" w:eastAsia="Arial" w:hAnsi="Arial" w:cs="Arial"/>
        </w:rPr>
      </w:pPr>
    </w:p>
    <w:p w14:paraId="042D5F13" w14:textId="77777777" w:rsidR="00DA78D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2"/>
          <w:szCs w:val="22"/>
        </w:rPr>
        <w:t xml:space="preserve">All planning applications can be viewed on-line at </w:t>
      </w:r>
      <w:hyperlink r:id="rId7">
        <w:r w:rsidR="00DA78D3">
          <w:rPr>
            <w:rFonts w:ascii="Arial" w:eastAsia="Arial" w:hAnsi="Arial" w:cs="Arial"/>
            <w:b/>
            <w:color w:val="0000FF"/>
            <w:sz w:val="22"/>
            <w:szCs w:val="22"/>
            <w:u w:val="single"/>
          </w:rPr>
          <w:t>www.westoxon.gov.uk/planning</w:t>
        </w:r>
      </w:hyperlink>
      <w:r>
        <w:rPr>
          <w:rFonts w:ascii="Arial" w:eastAsia="Arial" w:hAnsi="Arial" w:cs="Arial"/>
          <w:b/>
          <w:sz w:val="22"/>
          <w:szCs w:val="22"/>
        </w:rPr>
        <w:t xml:space="preserve"> or you can contact the Planning Team at WODC on 01993 861420.                                                  </w:t>
      </w:r>
    </w:p>
    <w:p w14:paraId="5BA50915" w14:textId="77777777" w:rsidR="00DA78D3" w:rsidRDefault="00DA78D3"/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5383"/>
        <w:gridCol w:w="1790"/>
      </w:tblGrid>
      <w:tr w:rsidR="00DA78D3" w14:paraId="631F38E4" w14:textId="77777777">
        <w:tc>
          <w:tcPr>
            <w:tcW w:w="1843" w:type="dxa"/>
          </w:tcPr>
          <w:p w14:paraId="655A58C6" w14:textId="77777777" w:rsidR="00DA78D3" w:rsidRDefault="00000000">
            <w:pPr>
              <w:rPr>
                <w:rFonts w:ascii="Arial" w:eastAsia="Arial" w:hAnsi="Arial" w:cs="Arial"/>
                <w:b/>
                <w:smallCaps/>
              </w:rPr>
            </w:pPr>
            <w:r>
              <w:rPr>
                <w:rFonts w:ascii="Arial" w:eastAsia="Arial" w:hAnsi="Arial" w:cs="Arial"/>
                <w:b/>
                <w:smallCaps/>
              </w:rPr>
              <w:t>APPLICATION NUMBER</w:t>
            </w:r>
          </w:p>
        </w:tc>
        <w:tc>
          <w:tcPr>
            <w:tcW w:w="5383" w:type="dxa"/>
          </w:tcPr>
          <w:p w14:paraId="560C7E38" w14:textId="77777777" w:rsidR="00DA78D3" w:rsidRDefault="00000000">
            <w:pPr>
              <w:rPr>
                <w:rFonts w:ascii="Arial" w:eastAsia="Arial" w:hAnsi="Arial" w:cs="Arial"/>
                <w:b/>
                <w:smallCaps/>
              </w:rPr>
            </w:pPr>
            <w:r>
              <w:rPr>
                <w:rFonts w:ascii="Arial" w:eastAsia="Arial" w:hAnsi="Arial" w:cs="Arial"/>
                <w:b/>
                <w:smallCaps/>
              </w:rPr>
              <w:t>APPLICATION ADDRESS AND DETAIL</w:t>
            </w:r>
          </w:p>
        </w:tc>
        <w:tc>
          <w:tcPr>
            <w:tcW w:w="1790" w:type="dxa"/>
          </w:tcPr>
          <w:p w14:paraId="3852FF77" w14:textId="77777777" w:rsidR="00DA78D3" w:rsidRDefault="00000000">
            <w:pPr>
              <w:rPr>
                <w:rFonts w:ascii="Arial" w:eastAsia="Arial" w:hAnsi="Arial" w:cs="Arial"/>
                <w:b/>
                <w:smallCaps/>
              </w:rPr>
            </w:pPr>
            <w:r>
              <w:rPr>
                <w:rFonts w:ascii="Arial" w:eastAsia="Arial" w:hAnsi="Arial" w:cs="Arial"/>
                <w:b/>
                <w:smallCaps/>
              </w:rPr>
              <w:t xml:space="preserve">STATUS </w:t>
            </w:r>
          </w:p>
        </w:tc>
      </w:tr>
      <w:tr w:rsidR="00DA78D3" w14:paraId="0C48408A" w14:textId="77777777">
        <w:tc>
          <w:tcPr>
            <w:tcW w:w="1843" w:type="dxa"/>
          </w:tcPr>
          <w:p w14:paraId="3FD679AA" w14:textId="4C38DD92" w:rsidR="00DA78D3" w:rsidRDefault="0096717B">
            <w:pPr>
              <w:rPr>
                <w:rFonts w:ascii="Arial" w:eastAsia="Arial" w:hAnsi="Arial" w:cs="Arial"/>
                <w:b/>
              </w:rPr>
            </w:pPr>
            <w:bookmarkStart w:id="0" w:name="_heading=h.jwdqzid6mzb3" w:colFirst="0" w:colLast="0"/>
            <w:bookmarkEnd w:id="0"/>
            <w:r>
              <w:rPr>
                <w:rFonts w:ascii="Arial" w:eastAsia="Arial" w:hAnsi="Arial" w:cs="Arial"/>
                <w:b/>
              </w:rPr>
              <w:t>25/00333/OUT</w:t>
            </w:r>
          </w:p>
        </w:tc>
        <w:tc>
          <w:tcPr>
            <w:tcW w:w="5383" w:type="dxa"/>
          </w:tcPr>
          <w:p w14:paraId="22064BBF" w14:textId="77777777" w:rsidR="00DA78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Land East Of 87 - 123 Wroslyn Road Freeland</w:t>
            </w:r>
          </w:p>
          <w:p w14:paraId="6694A1D2" w14:textId="77777777" w:rsidR="00DA78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Outline planning application for the erection of up to 60 dwellings (Use Class C3),</w:t>
            </w:r>
          </w:p>
          <w:p w14:paraId="6F10E168" w14:textId="77777777" w:rsidR="00DA78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allotments, car parking and site access, plus open space, landscaping, associated</w:t>
            </w:r>
          </w:p>
          <w:p w14:paraId="75A4571A" w14:textId="77777777" w:rsidR="00DA78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engineering works and infrastructure (all matters reserved except means of access).</w:t>
            </w:r>
          </w:p>
        </w:tc>
        <w:tc>
          <w:tcPr>
            <w:tcW w:w="1790" w:type="dxa"/>
          </w:tcPr>
          <w:p w14:paraId="3CAE7842" w14:textId="2D25D835" w:rsidR="00D5692F" w:rsidRDefault="00D5692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Approved</w:t>
            </w:r>
          </w:p>
        </w:tc>
      </w:tr>
      <w:tr w:rsidR="0096717B" w14:paraId="01372FC2" w14:textId="77777777">
        <w:tc>
          <w:tcPr>
            <w:tcW w:w="1843" w:type="dxa"/>
          </w:tcPr>
          <w:p w14:paraId="12BA598C" w14:textId="3DA3CEAC" w:rsidR="0096717B" w:rsidRDefault="0096717B">
            <w:pPr>
              <w:rPr>
                <w:rFonts w:ascii="Arial" w:eastAsia="Arial" w:hAnsi="Arial" w:cs="Arial"/>
                <w:b/>
              </w:rPr>
            </w:pPr>
            <w:r w:rsidRPr="0096717B">
              <w:rPr>
                <w:rFonts w:ascii="Arial" w:eastAsia="Arial" w:hAnsi="Arial" w:cs="Arial"/>
                <w:b/>
              </w:rPr>
              <w:t>25/01199/HHD</w:t>
            </w:r>
          </w:p>
        </w:tc>
        <w:tc>
          <w:tcPr>
            <w:tcW w:w="5383" w:type="dxa"/>
          </w:tcPr>
          <w:p w14:paraId="2CCD2389" w14:textId="16C883E0" w:rsidR="0096717B" w:rsidRPr="0096717B" w:rsidRDefault="0096717B" w:rsidP="00967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96717B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21 Wrosyln Road Freeland</w:t>
            </w:r>
          </w:p>
          <w:p w14:paraId="3DFD30CC" w14:textId="38A1A895" w:rsidR="0096717B" w:rsidRPr="0096717B" w:rsidRDefault="0096717B" w:rsidP="00967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6717B">
              <w:rPr>
                <w:rFonts w:ascii="Arial" w:eastAsia="Arial" w:hAnsi="Arial" w:cs="Arial"/>
                <w:color w:val="000000"/>
                <w:sz w:val="22"/>
                <w:szCs w:val="22"/>
              </w:rPr>
              <w:t>Conversion of loft with construction of new dormer windows to the west elevation</w:t>
            </w:r>
          </w:p>
          <w:p w14:paraId="3545D116" w14:textId="77777777" w:rsidR="0096717B" w:rsidRPr="0096717B" w:rsidRDefault="0096717B" w:rsidP="00967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6717B">
              <w:rPr>
                <w:rFonts w:ascii="Arial" w:eastAsia="Arial" w:hAnsi="Arial" w:cs="Arial"/>
                <w:color w:val="000000"/>
                <w:sz w:val="22"/>
                <w:szCs w:val="22"/>
              </w:rPr>
              <w:t>and formation of 'box' dormer to the east elevation. Alterations to ground floor</w:t>
            </w:r>
          </w:p>
          <w:p w14:paraId="120A101D" w14:textId="5272FDB3" w:rsidR="0096717B" w:rsidRDefault="0096717B" w:rsidP="00967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96717B">
              <w:rPr>
                <w:rFonts w:ascii="Arial" w:eastAsia="Arial" w:hAnsi="Arial" w:cs="Arial"/>
                <w:color w:val="000000"/>
                <w:sz w:val="22"/>
                <w:szCs w:val="22"/>
              </w:rPr>
              <w:t>fenestration and replacement of all existing window units</w:t>
            </w:r>
          </w:p>
        </w:tc>
        <w:tc>
          <w:tcPr>
            <w:tcW w:w="1790" w:type="dxa"/>
          </w:tcPr>
          <w:p w14:paraId="2718E5DE" w14:textId="377842B1" w:rsidR="0096717B" w:rsidRDefault="00BB1CA3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Approved</w:t>
            </w:r>
          </w:p>
        </w:tc>
      </w:tr>
      <w:tr w:rsidR="00BB1CA3" w14:paraId="617CEF74" w14:textId="77777777">
        <w:tc>
          <w:tcPr>
            <w:tcW w:w="1843" w:type="dxa"/>
          </w:tcPr>
          <w:p w14:paraId="76899631" w14:textId="7A635B39" w:rsidR="00BB1CA3" w:rsidRPr="0096717B" w:rsidRDefault="00BB1CA3">
            <w:pPr>
              <w:rPr>
                <w:rFonts w:ascii="Arial" w:eastAsia="Arial" w:hAnsi="Arial" w:cs="Arial"/>
                <w:b/>
              </w:rPr>
            </w:pPr>
            <w:r w:rsidRPr="00BB1CA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25/01713/FUL</w:t>
            </w:r>
          </w:p>
        </w:tc>
        <w:tc>
          <w:tcPr>
            <w:tcW w:w="5383" w:type="dxa"/>
          </w:tcPr>
          <w:p w14:paraId="43F88AC5" w14:textId="77777777" w:rsidR="00BB1CA3" w:rsidRDefault="00BB1CA3" w:rsidP="00967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BB1CA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Land At 23 Wroslyn Road Freeland</w:t>
            </w:r>
          </w:p>
          <w:p w14:paraId="74AEDE30" w14:textId="77777777" w:rsidR="00BB1CA3" w:rsidRPr="00BB1CA3" w:rsidRDefault="00BB1CA3" w:rsidP="00BB1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BB1CA3">
              <w:rPr>
                <w:rFonts w:ascii="Arial" w:eastAsia="Arial" w:hAnsi="Arial" w:cs="Arial"/>
                <w:color w:val="000000"/>
                <w:sz w:val="22"/>
                <w:szCs w:val="22"/>
              </w:rPr>
              <w:t>Construction of 5 dwellings together with associated works and provision of</w:t>
            </w:r>
          </w:p>
          <w:p w14:paraId="1753BB55" w14:textId="738EC0B5" w:rsidR="00BB1CA3" w:rsidRPr="0096717B" w:rsidRDefault="00BB1CA3" w:rsidP="00BB1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BB1CA3">
              <w:rPr>
                <w:rFonts w:ascii="Arial" w:eastAsia="Arial" w:hAnsi="Arial" w:cs="Arial"/>
                <w:color w:val="000000"/>
                <w:sz w:val="22"/>
                <w:szCs w:val="22"/>
              </w:rPr>
              <w:t>vehicular access.</w:t>
            </w:r>
          </w:p>
        </w:tc>
        <w:tc>
          <w:tcPr>
            <w:tcW w:w="1790" w:type="dxa"/>
          </w:tcPr>
          <w:p w14:paraId="02466427" w14:textId="3D50C4E3" w:rsidR="00BB1CA3" w:rsidRDefault="00BB1CA3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New Application</w:t>
            </w:r>
          </w:p>
        </w:tc>
      </w:tr>
      <w:tr w:rsidR="0012364D" w14:paraId="524033FE" w14:textId="77777777">
        <w:tc>
          <w:tcPr>
            <w:tcW w:w="1843" w:type="dxa"/>
          </w:tcPr>
          <w:p w14:paraId="6964C6B2" w14:textId="0F26C395" w:rsidR="0012364D" w:rsidRPr="0096717B" w:rsidRDefault="0012364D" w:rsidP="0012364D">
            <w:pPr>
              <w:rPr>
                <w:rFonts w:ascii="Arial" w:eastAsia="Arial" w:hAnsi="Arial" w:cs="Arial"/>
                <w:b/>
              </w:rPr>
            </w:pPr>
            <w:r w:rsidRPr="0012364D">
              <w:rPr>
                <w:rFonts w:ascii="Arial" w:eastAsia="Arial" w:hAnsi="Arial" w:cs="Arial"/>
                <w:b/>
                <w:bCs/>
              </w:rPr>
              <w:t>25/01778/HHD</w:t>
            </w:r>
          </w:p>
        </w:tc>
        <w:tc>
          <w:tcPr>
            <w:tcW w:w="5383" w:type="dxa"/>
          </w:tcPr>
          <w:p w14:paraId="5A278044" w14:textId="1BB0A29E" w:rsidR="0012364D" w:rsidRPr="0096717B" w:rsidRDefault="0012364D" w:rsidP="00123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12364D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Blowings Lea 155 Wroslyn Road Freeland </w:t>
            </w:r>
            <w:r w:rsidRPr="0012364D">
              <w:rPr>
                <w:rFonts w:ascii="Arial" w:eastAsia="Arial" w:hAnsi="Arial" w:cs="Arial"/>
                <w:color w:val="000000"/>
                <w:sz w:val="22"/>
                <w:szCs w:val="22"/>
              </w:rPr>
              <w:t>Erection of a front porch extension</w:t>
            </w:r>
          </w:p>
        </w:tc>
        <w:tc>
          <w:tcPr>
            <w:tcW w:w="1790" w:type="dxa"/>
          </w:tcPr>
          <w:p w14:paraId="3870963B" w14:textId="702DC8A2" w:rsidR="0012364D" w:rsidRDefault="0012364D" w:rsidP="0012364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New Application</w:t>
            </w:r>
          </w:p>
        </w:tc>
      </w:tr>
    </w:tbl>
    <w:p w14:paraId="413BF2B6" w14:textId="77777777" w:rsidR="00DA78D3" w:rsidRDefault="00DA78D3"/>
    <w:sectPr w:rsidR="00DA78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9019A9" w14:textId="77777777" w:rsidR="005314C3" w:rsidRDefault="005314C3">
      <w:r>
        <w:separator/>
      </w:r>
    </w:p>
  </w:endnote>
  <w:endnote w:type="continuationSeparator" w:id="0">
    <w:p w14:paraId="12A4A228" w14:textId="77777777" w:rsidR="005314C3" w:rsidRDefault="00531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6E5C010-D176-4EEE-8EF9-A29F6351E1C9}"/>
    <w:embedItalic r:id="rId2" w:fontKey="{12625CC5-1C81-4DC6-843B-BDFF3AEAB74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843CBD95-04C7-41EB-8C3D-98F0A35164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ADA3BCD-8ECE-4649-9867-73FE733C34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E5DB1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0FFB5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CD359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35A21" w14:textId="77777777" w:rsidR="005314C3" w:rsidRDefault="005314C3">
      <w:r>
        <w:separator/>
      </w:r>
    </w:p>
  </w:footnote>
  <w:footnote w:type="continuationSeparator" w:id="0">
    <w:p w14:paraId="30577A00" w14:textId="77777777" w:rsidR="005314C3" w:rsidRDefault="005314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7B849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337F0" w14:textId="77777777" w:rsidR="00DA78D3" w:rsidRDefault="00000000">
    <w:pPr>
      <w:pStyle w:val="Heading1"/>
      <w:ind w:left="0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0BA7845" wp14:editId="7CA4BF16">
          <wp:simplePos x="0" y="0"/>
          <wp:positionH relativeFrom="column">
            <wp:posOffset>-539749</wp:posOffset>
          </wp:positionH>
          <wp:positionV relativeFrom="paragraph">
            <wp:posOffset>-386079</wp:posOffset>
          </wp:positionV>
          <wp:extent cx="2216150" cy="1172210"/>
          <wp:effectExtent l="0" t="0" r="0" b="0"/>
          <wp:wrapSquare wrapText="bothSides" distT="0" distB="0" distL="114300" distR="114300"/>
          <wp:docPr id="2" name="image1.png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16150" cy="1172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405D985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010EF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8D3"/>
    <w:rsid w:val="0012364D"/>
    <w:rsid w:val="0016163D"/>
    <w:rsid w:val="00224A8D"/>
    <w:rsid w:val="002467C5"/>
    <w:rsid w:val="00303CD4"/>
    <w:rsid w:val="00371492"/>
    <w:rsid w:val="003B5218"/>
    <w:rsid w:val="005314C3"/>
    <w:rsid w:val="0069288F"/>
    <w:rsid w:val="006A6DBF"/>
    <w:rsid w:val="0096717B"/>
    <w:rsid w:val="00970CD5"/>
    <w:rsid w:val="009907FF"/>
    <w:rsid w:val="009B3D3F"/>
    <w:rsid w:val="009E7AFB"/>
    <w:rsid w:val="00A03A5D"/>
    <w:rsid w:val="00A524E0"/>
    <w:rsid w:val="00BB1CA3"/>
    <w:rsid w:val="00C620A9"/>
    <w:rsid w:val="00D5692F"/>
    <w:rsid w:val="00D95AC9"/>
    <w:rsid w:val="00DA3C00"/>
    <w:rsid w:val="00DA78D3"/>
    <w:rsid w:val="00DC25C8"/>
    <w:rsid w:val="00DC3095"/>
    <w:rsid w:val="00E07F6E"/>
    <w:rsid w:val="00E645EE"/>
    <w:rsid w:val="00EA0591"/>
    <w:rsid w:val="00F64442"/>
    <w:rsid w:val="00F86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9636D"/>
  <w15:docId w15:val="{E35F91F3-4AA9-4ACA-B87D-0D8C2EDA1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2159"/>
  </w:style>
  <w:style w:type="paragraph" w:styleId="Heading1">
    <w:name w:val="heading 1"/>
    <w:basedOn w:val="Normal"/>
    <w:next w:val="Normal"/>
    <w:link w:val="Heading1Char"/>
    <w:uiPriority w:val="9"/>
    <w:qFormat/>
    <w:rsid w:val="00A22159"/>
    <w:pPr>
      <w:keepNext/>
      <w:ind w:left="2880" w:firstLine="720"/>
      <w:outlineLvl w:val="0"/>
    </w:pPr>
    <w:rPr>
      <w:rFonts w:ascii="Arial" w:hAnsi="Arial" w:cs="Arial"/>
      <w:b/>
      <w:bCs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A22159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Header">
    <w:name w:val="header"/>
    <w:basedOn w:val="Normal"/>
    <w:link w:val="HeaderChar"/>
    <w:uiPriority w:val="99"/>
    <w:unhideWhenUsed/>
    <w:rsid w:val="00A221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215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221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2159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A221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nhideWhenUsed/>
    <w:rsid w:val="00A22159"/>
    <w:rPr>
      <w:sz w:val="20"/>
    </w:rPr>
  </w:style>
  <w:style w:type="character" w:customStyle="1" w:styleId="BodyText3Char">
    <w:name w:val="Body Text 3 Char"/>
    <w:basedOn w:val="DefaultParagraphFont"/>
    <w:link w:val="BodyText3"/>
    <w:rsid w:val="00A22159"/>
    <w:rPr>
      <w:rFonts w:ascii="Times New Roman" w:eastAsia="Times New Roman" w:hAnsi="Times New Roman" w:cs="Times New Roman"/>
      <w:sz w:val="20"/>
      <w:szCs w:val="24"/>
    </w:rPr>
  </w:style>
  <w:style w:type="character" w:styleId="Hyperlink">
    <w:name w:val="Hyperlink"/>
    <w:semiHidden/>
    <w:unhideWhenUsed/>
    <w:rsid w:val="00A2215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2159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westoxon.gov.uk/planning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oxbqZrSRtM5JapPYMWpTq7Jr3Q==">CgMxLjAyDmguandkcXppZDZtemIzOAByITFMazJhTzVxSkkxb2VXT1d1MF9pUTN4R0ZPVEhOSjdXTA==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Friend</dc:creator>
  <cp:lastModifiedBy>Peter Friend</cp:lastModifiedBy>
  <cp:revision>5</cp:revision>
  <cp:lastPrinted>2025-06-04T13:20:00Z</cp:lastPrinted>
  <dcterms:created xsi:type="dcterms:W3CDTF">2025-07-15T12:35:00Z</dcterms:created>
  <dcterms:modified xsi:type="dcterms:W3CDTF">2025-09-07T18:15:00Z</dcterms:modified>
</cp:coreProperties>
</file>